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5430" w14:textId="77777777" w:rsidR="007C122F" w:rsidRDefault="007C122F">
      <w:pPr>
        <w:adjustRightInd w:val="0"/>
        <w:snapToGrid w:val="0"/>
        <w:spacing w:line="480" w:lineRule="exac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5BFE63AB" w14:textId="6B723DEF" w:rsidR="007C122F" w:rsidRDefault="009021D1">
      <w:pPr>
        <w:adjustRightInd w:val="0"/>
        <w:snapToGrid w:val="0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（协会）考生承诺书</w:t>
      </w:r>
    </w:p>
    <w:tbl>
      <w:tblPr>
        <w:tblStyle w:val="a4"/>
        <w:tblW w:w="89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2"/>
        <w:gridCol w:w="2126"/>
        <w:gridCol w:w="1554"/>
        <w:gridCol w:w="6"/>
        <w:gridCol w:w="3644"/>
      </w:tblGrid>
      <w:tr w:rsidR="009A58B3" w14:paraId="5C23BF6E" w14:textId="77777777" w:rsidTr="009B7321">
        <w:trPr>
          <w:trHeight w:val="690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099D0A39" w14:textId="2F99FA95" w:rsidR="009A58B3" w:rsidRDefault="009A58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689DD863" w14:textId="77777777" w:rsidR="009A58B3" w:rsidRDefault="009A58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0A834A33" w14:textId="41AA6636" w:rsidR="009A58B3" w:rsidRDefault="009A58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vAlign w:val="center"/>
          </w:tcPr>
          <w:p w14:paraId="69C24025" w14:textId="77777777" w:rsidR="009A58B3" w:rsidRDefault="009A58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9A58B3" w14:paraId="729E1ADA" w14:textId="77777777" w:rsidTr="009B7321">
        <w:trPr>
          <w:trHeight w:val="690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26D83E79" w14:textId="01D635E5" w:rsidR="009A58B3" w:rsidRDefault="009B73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身份证号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50E16685" w14:textId="77777777" w:rsidR="009A58B3" w:rsidRDefault="009A58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7226EFDA" w14:textId="6EC992C4" w:rsidR="009A58B3" w:rsidRDefault="009B73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所在单位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vAlign w:val="center"/>
          </w:tcPr>
          <w:p w14:paraId="5ACC81D8" w14:textId="77777777" w:rsidR="009A58B3" w:rsidRDefault="009A58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7C122F" w14:paraId="7F1E72B5" w14:textId="77777777" w:rsidTr="009B7321">
        <w:trPr>
          <w:trHeight w:val="690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29DF9052" w14:textId="432EBE2F" w:rsidR="007C122F" w:rsidRDefault="009B73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文化程度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00B06ACA" w14:textId="4087EC25" w:rsidR="007C122F" w:rsidRDefault="007C122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3B676430" w14:textId="41DBBC61" w:rsidR="007C122F" w:rsidRDefault="009B73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所学专业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vAlign w:val="center"/>
          </w:tcPr>
          <w:p w14:paraId="087B5953" w14:textId="25D6A843" w:rsidR="007C122F" w:rsidRDefault="007C122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9B7321" w14:paraId="371E0D74" w14:textId="77777777" w:rsidTr="009B7321">
        <w:trPr>
          <w:trHeight w:val="690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218B33AB" w14:textId="21B6164D" w:rsidR="009B7321" w:rsidRDefault="009B73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参加工作时间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7449E2FD" w14:textId="77777777" w:rsidR="009B7321" w:rsidRDefault="009B73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5195EE45" w14:textId="3E53D805" w:rsidR="009B7321" w:rsidRDefault="00B83B7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考生来源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vAlign w:val="center"/>
          </w:tcPr>
          <w:p w14:paraId="7FE2B3F0" w14:textId="241876FA" w:rsidR="009B7321" w:rsidRDefault="00B83B7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机关事业单位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国有企业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私营企业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外商投资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集体企业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其他</w:t>
            </w:r>
            <w:r w:rsidR="008F6A5F"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（请打</w:t>
            </w:r>
            <w:r w:rsidR="008F6A5F">
              <w:rPr>
                <w:rFonts w:ascii="MS Gothic" w:eastAsia="MS Gothic" w:hAnsi="MS Gothic" w:cs="MS Gothic" w:hint="eastAsia"/>
                <w:sz w:val="22"/>
                <w:szCs w:val="22"/>
                <w:shd w:val="clear" w:color="auto" w:fill="FFFFFF"/>
              </w:rPr>
              <w:t>✔</w:t>
            </w:r>
            <w:r w:rsidR="008F6A5F"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7C122F" w14:paraId="243238B2" w14:textId="77777777">
        <w:trPr>
          <w:jc w:val="center"/>
        </w:trPr>
        <w:tc>
          <w:tcPr>
            <w:tcW w:w="8912" w:type="dxa"/>
            <w:gridSpan w:val="5"/>
            <w:tcBorders>
              <w:top w:val="single" w:sz="12" w:space="0" w:color="auto"/>
              <w:tl2br w:val="nil"/>
              <w:tr2bl w:val="nil"/>
            </w:tcBorders>
          </w:tcPr>
          <w:p w14:paraId="047504B4" w14:textId="77777777" w:rsidR="008F6A5F" w:rsidRDefault="009A58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hd w:val="clear" w:color="auto" w:fill="FFFFFF"/>
              </w:rPr>
              <w:t>简要经历</w:t>
            </w:r>
          </w:p>
          <w:p w14:paraId="425DD146" w14:textId="56B64A91" w:rsidR="007C122F" w:rsidRDefault="008F6A5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hd w:val="clear" w:color="auto" w:fill="FFFFFF"/>
              </w:rPr>
              <w:t>（</w:t>
            </w:r>
            <w:r w:rsidRPr="008F6A5F">
              <w:rPr>
                <w:rFonts w:asciiTheme="minorEastAsia" w:hAnsiTheme="minorEastAsia" w:cs="Times New Roman" w:hint="eastAsia"/>
                <w:szCs w:val="21"/>
                <w:shd w:val="clear" w:color="auto" w:fill="FFFFFF"/>
              </w:rPr>
              <w:t>时间格式：2</w:t>
            </w:r>
            <w:r w:rsidRPr="008F6A5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020</w:t>
            </w:r>
            <w:r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.</w:t>
            </w:r>
            <w:r w:rsidRPr="008F6A5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6-2021.</w:t>
            </w:r>
            <w:r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9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hd w:val="clear" w:color="auto" w:fill="FFFFFF"/>
              </w:rPr>
              <w:t>）</w:t>
            </w:r>
          </w:p>
        </w:tc>
      </w:tr>
      <w:tr w:rsidR="007C122F" w14:paraId="4B89FB9F" w14:textId="77777777" w:rsidTr="009B7321">
        <w:trPr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35B5C0C2" w14:textId="77777777" w:rsidR="007C122F" w:rsidRDefault="00FC645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时间</w:t>
            </w:r>
          </w:p>
        </w:tc>
        <w:tc>
          <w:tcPr>
            <w:tcW w:w="3680" w:type="dxa"/>
            <w:gridSpan w:val="2"/>
            <w:tcBorders>
              <w:tl2br w:val="nil"/>
              <w:tr2bl w:val="nil"/>
            </w:tcBorders>
            <w:vAlign w:val="center"/>
          </w:tcPr>
          <w:p w14:paraId="18B09FE1" w14:textId="77777777" w:rsidR="007C122F" w:rsidRDefault="00FC645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单位</w:t>
            </w:r>
          </w:p>
        </w:tc>
        <w:tc>
          <w:tcPr>
            <w:tcW w:w="3650" w:type="dxa"/>
            <w:gridSpan w:val="2"/>
            <w:tcBorders>
              <w:tl2br w:val="nil"/>
              <w:tr2bl w:val="nil"/>
            </w:tcBorders>
            <w:vAlign w:val="center"/>
          </w:tcPr>
          <w:p w14:paraId="4AF24691" w14:textId="77777777" w:rsidR="007C122F" w:rsidRDefault="00FC645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岗位</w:t>
            </w:r>
          </w:p>
        </w:tc>
      </w:tr>
      <w:tr w:rsidR="007C122F" w14:paraId="5AF12DD0" w14:textId="77777777" w:rsidTr="009B7321">
        <w:trPr>
          <w:trHeight w:val="636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0786DF87" w14:textId="00B2840B" w:rsidR="007C122F" w:rsidRDefault="007C122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0" w:type="dxa"/>
            <w:gridSpan w:val="2"/>
            <w:tcBorders>
              <w:tl2br w:val="nil"/>
              <w:tr2bl w:val="nil"/>
            </w:tcBorders>
            <w:vAlign w:val="center"/>
          </w:tcPr>
          <w:p w14:paraId="5C39EC92" w14:textId="7E61154F" w:rsidR="007C122F" w:rsidRDefault="007C122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50" w:type="dxa"/>
            <w:gridSpan w:val="2"/>
            <w:tcBorders>
              <w:tl2br w:val="nil"/>
              <w:tr2bl w:val="nil"/>
            </w:tcBorders>
            <w:vAlign w:val="center"/>
          </w:tcPr>
          <w:p w14:paraId="63B61284" w14:textId="229CAEAE" w:rsidR="007C122F" w:rsidRDefault="007C122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7C122F" w14:paraId="1C8DA291" w14:textId="77777777" w:rsidTr="009B7321">
        <w:trPr>
          <w:trHeight w:val="651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717778EC" w14:textId="7CB1456A" w:rsidR="007C122F" w:rsidRDefault="007C122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0" w:type="dxa"/>
            <w:gridSpan w:val="2"/>
            <w:tcBorders>
              <w:tl2br w:val="nil"/>
              <w:tr2bl w:val="nil"/>
            </w:tcBorders>
            <w:vAlign w:val="center"/>
          </w:tcPr>
          <w:p w14:paraId="0F66F950" w14:textId="37C0E6C0" w:rsidR="007C122F" w:rsidRDefault="007C122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50" w:type="dxa"/>
            <w:gridSpan w:val="2"/>
            <w:tcBorders>
              <w:tl2br w:val="nil"/>
              <w:tr2bl w:val="nil"/>
            </w:tcBorders>
            <w:vAlign w:val="center"/>
          </w:tcPr>
          <w:p w14:paraId="01AE7365" w14:textId="6FE612F0" w:rsidR="007C122F" w:rsidRDefault="007C122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7C122F" w14:paraId="6BF091C4" w14:textId="77777777">
        <w:trPr>
          <w:trHeight w:val="439"/>
          <w:jc w:val="center"/>
        </w:trPr>
        <w:tc>
          <w:tcPr>
            <w:tcW w:w="8912" w:type="dxa"/>
            <w:gridSpan w:val="5"/>
            <w:tcBorders>
              <w:tl2br w:val="nil"/>
              <w:tr2bl w:val="nil"/>
            </w:tcBorders>
            <w:vAlign w:val="center"/>
          </w:tcPr>
          <w:p w14:paraId="00A242FD" w14:textId="731BC51B" w:rsidR="007C122F" w:rsidRDefault="00FC645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以上经历，累计从事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人力资源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（含行政管理等）相关工作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u w:val="single"/>
                <w:shd w:val="clear" w:color="auto" w:fill="FFFFFF"/>
              </w:rPr>
              <w:t xml:space="preserve">  </w:t>
            </w:r>
            <w:r w:rsidR="009021D1">
              <w:rPr>
                <w:rFonts w:ascii="Times New Roman" w:eastAsia="宋体" w:hAnsi="Times New Roman" w:cs="Times New Roman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年</w:t>
            </w:r>
          </w:p>
        </w:tc>
      </w:tr>
      <w:tr w:rsidR="007C122F" w14:paraId="2AF0AFA2" w14:textId="77777777">
        <w:trPr>
          <w:trHeight w:val="3346"/>
          <w:jc w:val="center"/>
        </w:trPr>
        <w:tc>
          <w:tcPr>
            <w:tcW w:w="8912" w:type="dxa"/>
            <w:gridSpan w:val="5"/>
            <w:tcBorders>
              <w:tl2br w:val="nil"/>
              <w:tr2bl w:val="nil"/>
            </w:tcBorders>
            <w:vAlign w:val="center"/>
          </w:tcPr>
          <w:p w14:paraId="5836FECB" w14:textId="77777777" w:rsidR="007C122F" w:rsidRDefault="00FC645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hd w:val="clear" w:color="auto" w:fill="FFFFFF"/>
              </w:rPr>
              <w:t>考生报名诚信承诺书</w:t>
            </w:r>
          </w:p>
          <w:p w14:paraId="50D986CA" w14:textId="77777777" w:rsidR="007C122F" w:rsidRDefault="00FC6451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hd w:val="clear" w:color="auto" w:fill="FFFFFF"/>
              </w:rPr>
              <w:t>本人郑重确认并承诺：</w:t>
            </w:r>
          </w:p>
          <w:p w14:paraId="4414D371" w14:textId="0C11F9E8" w:rsidR="007C122F" w:rsidRDefault="00FC6451">
            <w:pPr>
              <w:spacing w:line="260" w:lineRule="exact"/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本人已阅读《武汉</w:t>
            </w:r>
            <w:r w:rsidR="008F6A5F"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人力资源服务协会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职业技能等级认定公告》，了解参加职业技能等级认定人员应具备条件要求。</w:t>
            </w:r>
          </w:p>
          <w:p w14:paraId="6E006AA4" w14:textId="6AF6F958" w:rsidR="007C122F" w:rsidRDefault="00FC6451">
            <w:pPr>
              <w:spacing w:line="260" w:lineRule="exact"/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本人愿意按要求提交相关材料，接受</w:t>
            </w:r>
            <w:r w:rsidR="008F6A5F" w:rsidRPr="008F6A5F"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武汉人力资源服务协会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的报考资格审核。</w:t>
            </w:r>
          </w:p>
          <w:p w14:paraId="2108188E" w14:textId="77777777" w:rsidR="007C122F" w:rsidRDefault="00FC6451">
            <w:pPr>
              <w:spacing w:line="260" w:lineRule="exact"/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本人承诺所提供的一切证明材料和填写的个人信息真实、有效，若有不实或不符合条件情况，一经查实，本人愿意承担完全责任和因此产生的一切后果（包括但不限于取消考试成绩、撤回相应证书、删除相应官网证书信息、违规违纪情况计入诚信档案和不予退还已交纳费用等）。</w:t>
            </w:r>
          </w:p>
          <w:p w14:paraId="4EA2C68B" w14:textId="77777777" w:rsidR="007C122F" w:rsidRDefault="00FC6451">
            <w:pPr>
              <w:spacing w:line="260" w:lineRule="exact"/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以上承诺真实、有效，是承诺人本人的真实意愿。</w:t>
            </w:r>
          </w:p>
          <w:p w14:paraId="55A79CDC" w14:textId="77777777" w:rsidR="007C122F" w:rsidRDefault="00FC6451">
            <w:pPr>
              <w:spacing w:line="260" w:lineRule="exact"/>
              <w:ind w:firstLineChars="2400" w:firstLine="5280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本人签字</w:t>
            </w:r>
            <w:r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shd w:val="clear" w:color="auto" w:fill="FFFFFF"/>
              </w:rPr>
              <w:t>（捺印）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 xml:space="preserve">   </w:t>
            </w:r>
          </w:p>
          <w:p w14:paraId="1A398003" w14:textId="77777777" w:rsidR="007C122F" w:rsidRDefault="00FC6451">
            <w:pPr>
              <w:spacing w:line="260" w:lineRule="exact"/>
              <w:ind w:firstLineChars="1900" w:firstLine="4180"/>
              <w:jc w:val="center"/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日</w:t>
            </w:r>
          </w:p>
        </w:tc>
      </w:tr>
    </w:tbl>
    <w:p w14:paraId="6E8EAAB2" w14:textId="77777777" w:rsidR="007C122F" w:rsidRDefault="007C122F">
      <w:pPr>
        <w:adjustRightInd w:val="0"/>
        <w:snapToGrid w:val="0"/>
        <w:spacing w:line="12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</w:p>
    <w:p w14:paraId="72376E7D" w14:textId="77777777" w:rsidR="007C122F" w:rsidRDefault="007C122F">
      <w:pPr>
        <w:adjustRightInd w:val="0"/>
        <w:snapToGrid w:val="0"/>
        <w:spacing w:line="40" w:lineRule="exact"/>
        <w:jc w:val="right"/>
        <w:rPr>
          <w:rFonts w:ascii="Times New Roman" w:eastAsia="宋体" w:hAnsi="Times New Roman" w:cs="Times New Roman"/>
        </w:rPr>
      </w:pPr>
    </w:p>
    <w:sectPr w:rsidR="007C122F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CC7F" w14:textId="77777777" w:rsidR="00674FBA" w:rsidRDefault="00674FBA">
      <w:r>
        <w:separator/>
      </w:r>
    </w:p>
  </w:endnote>
  <w:endnote w:type="continuationSeparator" w:id="0">
    <w:p w14:paraId="23C671A4" w14:textId="77777777" w:rsidR="00674FBA" w:rsidRDefault="006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3BD789D-781A-4F1A-8303-9E3C2E756EA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627B99E6-A7A5-4279-9BB1-AE689B8E6C3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9897" w14:textId="77777777" w:rsidR="007C122F" w:rsidRDefault="00FC64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64CF0" wp14:editId="1F5256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4DDC1" w14:textId="77777777" w:rsidR="007C122F" w:rsidRDefault="00FC6451">
                          <w:pPr>
                            <w:pStyle w:val="a3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64CF0"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D4DDC1" w14:textId="77777777" w:rsidR="007C122F" w:rsidRDefault="00FC6451">
                    <w:pPr>
                      <w:pStyle w:val="a3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18E9" w14:textId="77777777" w:rsidR="00674FBA" w:rsidRDefault="00674FBA">
      <w:r>
        <w:separator/>
      </w:r>
    </w:p>
  </w:footnote>
  <w:footnote w:type="continuationSeparator" w:id="0">
    <w:p w14:paraId="54131CBB" w14:textId="77777777" w:rsidR="00674FBA" w:rsidRDefault="0067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E5ZjFhMDc2N2Q4YTM0NzhkMTE1ZTkyZTIxOTRhOTQifQ=="/>
  </w:docVars>
  <w:rsids>
    <w:rsidRoot w:val="56CB319B"/>
    <w:rsid w:val="0056566D"/>
    <w:rsid w:val="00674FBA"/>
    <w:rsid w:val="007C122F"/>
    <w:rsid w:val="008F6A5F"/>
    <w:rsid w:val="009021D1"/>
    <w:rsid w:val="009A58B3"/>
    <w:rsid w:val="009B7321"/>
    <w:rsid w:val="00B04E3B"/>
    <w:rsid w:val="00B83B7D"/>
    <w:rsid w:val="00CC7126"/>
    <w:rsid w:val="00FC6451"/>
    <w:rsid w:val="0ABF4E51"/>
    <w:rsid w:val="0C1239EC"/>
    <w:rsid w:val="0EA93522"/>
    <w:rsid w:val="0EEA3D68"/>
    <w:rsid w:val="12CD7657"/>
    <w:rsid w:val="1AB27FC7"/>
    <w:rsid w:val="1BBF78E3"/>
    <w:rsid w:val="1D8F3ECF"/>
    <w:rsid w:val="20E7281B"/>
    <w:rsid w:val="28124FC3"/>
    <w:rsid w:val="2A797330"/>
    <w:rsid w:val="2D045149"/>
    <w:rsid w:val="2D2B6FBE"/>
    <w:rsid w:val="2EDB781E"/>
    <w:rsid w:val="2F2538AC"/>
    <w:rsid w:val="37307CF1"/>
    <w:rsid w:val="38987CF6"/>
    <w:rsid w:val="3A1252A7"/>
    <w:rsid w:val="3AB318EF"/>
    <w:rsid w:val="3DF60583"/>
    <w:rsid w:val="3F594742"/>
    <w:rsid w:val="41045902"/>
    <w:rsid w:val="42C8320C"/>
    <w:rsid w:val="465059EE"/>
    <w:rsid w:val="4B7A21DC"/>
    <w:rsid w:val="50465E79"/>
    <w:rsid w:val="56CB319B"/>
    <w:rsid w:val="596904A5"/>
    <w:rsid w:val="5B742586"/>
    <w:rsid w:val="5F7B509C"/>
    <w:rsid w:val="61EF6791"/>
    <w:rsid w:val="625F1B4C"/>
    <w:rsid w:val="628562EA"/>
    <w:rsid w:val="641F1292"/>
    <w:rsid w:val="6D017868"/>
    <w:rsid w:val="6D972477"/>
    <w:rsid w:val="73FB5116"/>
    <w:rsid w:val="75AE7335"/>
    <w:rsid w:val="76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4265D"/>
  <w15:docId w15:val="{B4F94062-4549-4B57-A94D-D2A6AA12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A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A58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烨子</dc:creator>
  <cp:lastModifiedBy>zhang lin</cp:lastModifiedBy>
  <cp:revision>3</cp:revision>
  <dcterms:created xsi:type="dcterms:W3CDTF">2022-06-27T04:47:00Z</dcterms:created>
  <dcterms:modified xsi:type="dcterms:W3CDTF">2022-06-27T06:09:00Z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B0D1CDDE11B84A688440E20E3F29C106</vt:lpwstr>
  </property>
</Properties>
</file>