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退款申请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武汉人力资源服务协会：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（机构名称）已办理人力资源服务许可证</w:t>
      </w:r>
      <w:r>
        <w:rPr>
          <w:rFonts w:hint="eastAsia"/>
          <w:sz w:val="32"/>
          <w:szCs w:val="32"/>
          <w:u w:val="none"/>
          <w:lang w:val="en-US" w:eastAsia="zh-CN"/>
        </w:rPr>
        <w:t>，现申请办理从业人员培训费退款。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打款时间：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打款金额：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账户名称：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账    号：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开 户 行：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附：营业执照及人力资源服务许可证（劳务派遣证）扫描件或照片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机构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名称（盖章）：</w:t>
      </w:r>
    </w:p>
    <w:p>
      <w:pPr>
        <w:ind w:firstLine="3200" w:firstLineChars="100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zRjNTFiNGZjMWViM2UyNzViNjgzMjNlMzNlNzIifQ=="/>
  </w:docVars>
  <w:rsids>
    <w:rsidRoot w:val="577B11CE"/>
    <w:rsid w:val="22DE200C"/>
    <w:rsid w:val="3A1219DE"/>
    <w:rsid w:val="49924E7A"/>
    <w:rsid w:val="540C6419"/>
    <w:rsid w:val="577B11CE"/>
    <w:rsid w:val="68BC5661"/>
    <w:rsid w:val="6C5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7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2023-08-31T02:00:00Z</dcterms:created>
  <dc:creator>NANA</dc:creator>
  <cp:lastModifiedBy>NANA</cp:lastModifiedBy>
  <dcterms:modified xsi:type="dcterms:W3CDTF">2023-10-16T02:12:56Z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0DA75CD4480E4E029011320AD72D6924_11</vt:lpwstr>
  </property>
</Properties>
</file>